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7DADA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44D83B1D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33CF7329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施甸县优待优惠目录清单</w:t>
      </w:r>
    </w:p>
    <w:p w14:paraId="5649B5ED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9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39"/>
        <w:gridCol w:w="6321"/>
      </w:tblGrid>
      <w:tr w14:paraId="7EAA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优待项目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优待措施</w:t>
            </w:r>
          </w:p>
        </w:tc>
      </w:tr>
      <w:tr w14:paraId="2F05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保山家易购商贸</w:t>
            </w:r>
          </w:p>
          <w:p w14:paraId="269A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在8家门店（大众店、施甸店、姚关店、仁和店、由旺店、文化路店、城南店、保场店）消费（特价商品、大米、牛奶、食用油、烟、猪肉、蔬菜、水果除外）享受9.5折优惠</w:t>
            </w:r>
          </w:p>
        </w:tc>
      </w:tr>
      <w:tr w14:paraId="3EDA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80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1E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万兴乡千惠超市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C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购物（不含香烟）享受9折优惠</w:t>
            </w:r>
          </w:p>
        </w:tc>
      </w:tr>
      <w:tr w14:paraId="01DD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D0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BB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万兴乡新网超市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73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购物（不含香烟）享受9折优惠</w:t>
            </w:r>
          </w:p>
        </w:tc>
      </w:tr>
      <w:tr w14:paraId="6C25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顺久商贸有限责任公司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消费百货享受8折优惠、食品（特价商品、大米、牛奶、食用油、烟除外）享受9.5折优惠</w:t>
            </w:r>
          </w:p>
        </w:tc>
      </w:tr>
      <w:tr w14:paraId="79DD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姚关镇超越购物</w:t>
            </w:r>
          </w:p>
          <w:p w14:paraId="494E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消费百货享受8折优惠、食品（特价商品、大米、牛奶、食用油、烟、猪肉、蔬菜、水果除外）享受9.5折优惠</w:t>
            </w:r>
          </w:p>
        </w:tc>
      </w:tr>
      <w:tr w14:paraId="023A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姚关镇天天超市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消费百货享受8折优惠、食品（特价商品、大米、牛奶、食用油、烟、猪肉、蔬菜、水果除外）享受9.5折优惠</w:t>
            </w:r>
          </w:p>
        </w:tc>
      </w:tr>
      <w:tr w14:paraId="1A79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AC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B4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甸阳镇优茗酒行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4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购买酒水茶叶（不含香烟）享受8.5折优惠</w:t>
            </w:r>
          </w:p>
        </w:tc>
      </w:tr>
      <w:tr w14:paraId="1904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甸阳镇超远电器经营部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购买电器享受9折优惠</w:t>
            </w:r>
          </w:p>
        </w:tc>
      </w:tr>
      <w:tr w14:paraId="660E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1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E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甸阳镇崽儿火锅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9F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用餐（不含烟、酒水）享受锅底免费</w:t>
            </w:r>
          </w:p>
        </w:tc>
      </w:tr>
      <w:tr w14:paraId="32CA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7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AA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甸阳镇勐磨缘餐馆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E4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用餐享受9折优惠</w:t>
            </w:r>
          </w:p>
        </w:tc>
      </w:tr>
      <w:tr w14:paraId="0D41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D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9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甸阳镇鸿祥居菜馆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B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25F8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E0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A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甸阳镇红福鱼庄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E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5426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太平镇晓峰饭店（富源酸汤猪脚</w:t>
            </w:r>
          </w:p>
          <w:p w14:paraId="5290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火锅店）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用餐（不含烟、酒水）享受9.5折优惠</w:t>
            </w:r>
          </w:p>
        </w:tc>
      </w:tr>
      <w:tr w14:paraId="4F75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太平镇金犇牛肉</w:t>
            </w:r>
          </w:p>
          <w:p w14:paraId="1D58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火锅店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460B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水长乡顺兴羊肉</w:t>
            </w:r>
          </w:p>
          <w:p w14:paraId="312C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火锅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6639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水长乡七</w:t>
            </w:r>
            <w:r>
              <w:rPr>
                <w:rFonts w:hint="eastAsia" w:ascii="宋体" w:hAnsi="宋体" w:eastAsia="方正仿宋_GBK"/>
                <w:color w:val="000000"/>
                <w:sz w:val="24"/>
                <w:szCs w:val="24"/>
              </w:rPr>
              <w:t>〇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七老巧烤鸭饭店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用餐（不含酒水）享受9折优惠</w:t>
            </w:r>
          </w:p>
        </w:tc>
      </w:tr>
      <w:tr w14:paraId="69C2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水长乡红河风味</w:t>
            </w:r>
          </w:p>
          <w:p w14:paraId="200A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老丁铜锅旱鸭店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3933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EA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D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水长丽缘小吃店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9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20D6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E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7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甸阳镇兴光食馆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50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用餐享受9.5折优惠</w:t>
            </w:r>
          </w:p>
        </w:tc>
      </w:tr>
      <w:tr w14:paraId="551E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酒房乡阿喜牛肉</w:t>
            </w:r>
          </w:p>
          <w:p w14:paraId="5C6A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386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酒房乡纯建牛肉</w:t>
            </w:r>
          </w:p>
          <w:p w14:paraId="0D4B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5953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B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27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姚关镇马如龙鱼庄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F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用餐享受9折优惠</w:t>
            </w:r>
          </w:p>
        </w:tc>
      </w:tr>
      <w:tr w14:paraId="0F07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4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24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6"/>
                <w:w w:val="9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-11"/>
                <w:w w:val="98"/>
                <w:kern w:val="0"/>
                <w:sz w:val="24"/>
                <w:szCs w:val="24"/>
                <w:u w:val="none"/>
                <w:lang w:val="en-US" w:eastAsia="zh-CN" w:bidi="ar"/>
              </w:rPr>
              <w:t>姚关镇老码头火锅店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B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用餐享受9折优惠</w:t>
            </w:r>
          </w:p>
        </w:tc>
      </w:tr>
      <w:tr w14:paraId="4B1E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41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C9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由旺镇红叶宾馆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5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住宿（促销价除外）享受9折优惠</w:t>
            </w:r>
          </w:p>
        </w:tc>
      </w:tr>
      <w:tr w14:paraId="3637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辉来食品有限公司（辉来西饼）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6家门店（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旧城店、交通路店、扶摇店、仁和店、由旺店、姚关店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）消费享受9折优惠（同时持有会员卡或辉来西饼的其他优惠券和优待证的，只能享受1种折扣），特价产品不享受折扣</w:t>
            </w:r>
          </w:p>
        </w:tc>
      </w:tr>
      <w:tr w14:paraId="6010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保山吉强酒店管理有限公司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用餐享受8.8折优惠</w:t>
            </w:r>
          </w:p>
        </w:tc>
      </w:tr>
      <w:tr w14:paraId="3A4B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甸阳镇云上水云涧餐饮吧（水云间）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3F8E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4A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1A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双茁人家火锅店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F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</w:t>
            </w:r>
          </w:p>
        </w:tc>
      </w:tr>
      <w:tr w14:paraId="47CA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甸阳镇兴惠大酒店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用餐（不含烟、酒水）享受9折优惠，住宿享受优惠价70元/间/晚（原价80元/间/晚）</w:t>
            </w:r>
          </w:p>
        </w:tc>
      </w:tr>
      <w:tr w14:paraId="6670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9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4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施甸大酒店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E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0371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34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C8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金布朗大酒店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E7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6484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勇丞商务酒店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住宿享受豪华单间优惠价168元/间/晚，普通单间、标间优惠价100元/间/晚</w:t>
            </w:r>
          </w:p>
        </w:tc>
      </w:tr>
      <w:tr w14:paraId="51D1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1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A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施甸兰都石瓢宾馆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D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住宿（促销价除外）享受8折优惠</w:t>
            </w:r>
          </w:p>
        </w:tc>
      </w:tr>
      <w:tr w14:paraId="56D6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8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5D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太平镇良宏宾馆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5D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住宿享受三人间8折、两人间9折、单人间8.8折优惠</w:t>
            </w:r>
          </w:p>
        </w:tc>
      </w:tr>
      <w:tr w14:paraId="719A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5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F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甸阳镇兴云酒店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CB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069E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96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93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石头客栈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9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5640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19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D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甸阳镇儒和大酒店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B0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住宿享受8.8折优惠</w:t>
            </w:r>
          </w:p>
        </w:tc>
      </w:tr>
      <w:tr w14:paraId="10A2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7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5E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姚关镇迎德大酒店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A5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3D10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53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8D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姚关镇景华宾馆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43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2B02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D3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59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福强管理有限公司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5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36E4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施甸鑫驰快递有限公司太平分公司（申通快递）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消费（寄快递、真空包装）享受9.5折优惠</w:t>
            </w:r>
          </w:p>
        </w:tc>
      </w:tr>
      <w:tr w14:paraId="38BB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甸阳镇容氏兰花</w:t>
            </w:r>
          </w:p>
          <w:p w14:paraId="65C8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相馆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照相享受8折优惠</w:t>
            </w:r>
          </w:p>
        </w:tc>
      </w:tr>
      <w:tr w14:paraId="785E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施甸康源文化旅游发展公司（温泉古镇大澡堂）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洗浴享受8折优惠</w:t>
            </w:r>
          </w:p>
        </w:tc>
      </w:tr>
      <w:tr w14:paraId="5BFE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云南龙马药业有限公司龙马大药房老麦乡顺康连锁店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购买药品享受9折优惠</w:t>
            </w:r>
          </w:p>
        </w:tc>
      </w:tr>
      <w:tr w14:paraId="149F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黑马广告有限公司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制作广告设计制作、门头店招、会展服务、印章雕刻、喷绘、写真、展板制作、发光字、灯箱享受8.5折优惠</w:t>
            </w:r>
          </w:p>
        </w:tc>
      </w:tr>
      <w:tr w14:paraId="0723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联国广告有限公司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制作广告设计制作、门头店招、会展服务、印章雕刻、喷绘、写真、展板制作、发光字、灯箱享受9折优惠</w:t>
            </w:r>
          </w:p>
        </w:tc>
      </w:tr>
      <w:tr w14:paraId="5B1A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44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DE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永安汽车修理厂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C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修车享受8折优惠、保养车享受8.5折优惠</w:t>
            </w:r>
          </w:p>
        </w:tc>
      </w:tr>
      <w:tr w14:paraId="0CC4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甸阳镇树霜电动车销售店（雅迪电</w:t>
            </w:r>
          </w:p>
          <w:p w14:paraId="76BC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动车）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到13个乡镇代售点购买雅迪品牌电动车享受特价车型（3000元以下）优惠100元、中端车型（3000―4000元）优惠200元、高端车型（4000元以上）优惠300元</w:t>
            </w:r>
          </w:p>
        </w:tc>
      </w:tr>
      <w:tr w14:paraId="40B3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施甸迎德装饰有限公司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购买建材、洁具、卫浴等享受标价8.5折优惠</w:t>
            </w:r>
          </w:p>
        </w:tc>
      </w:tr>
      <w:tr w14:paraId="79BE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保山晟能电力服务有限公司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水电安装工程、维修、维护及保养服务，享受9折优惠；高压电力工程项目享受</w:t>
            </w:r>
            <w:r>
              <w:rPr>
                <w:rStyle w:val="4"/>
                <w:rFonts w:hint="eastAsia" w:ascii="宋体" w:hAnsi="宋体" w:eastAsia="方正仿宋_GBK" w:cs="方正仿宋_GBK"/>
                <w:b w:val="0"/>
                <w:bCs w:val="0"/>
                <w:sz w:val="24"/>
                <w:szCs w:val="24"/>
                <w:lang w:val="en-US" w:eastAsia="zh-CN" w:bidi="ar"/>
              </w:rPr>
              <w:t>9.5折优惠</w:t>
            </w:r>
          </w:p>
        </w:tc>
      </w:tr>
    </w:tbl>
    <w:p w14:paraId="6C2EB1BC"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egoe 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egoe UI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5AD6"/>
    <w:rsid w:val="3EC03881"/>
    <w:rsid w:val="6E2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hAnsi="Times New Roman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2026-05-21T09:00:00Z</dcterms:created>
  <dc:creator>杨冬燕</dc:creator>
  <cp:lastModifiedBy>杨冬燕</cp:lastModifiedBy>
  <dcterms:modified xsi:type="dcterms:W3CDTF">2026-05-21T09:02:45Z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D1ACE97336F14A5EAB73E2962FDF0A0F_13</vt:lpwstr>
  </property>
  <property fmtid="{D5CDD505-2E9C-101B-9397-08002B2CF9AE}" pid="4" name="KSOTemplateDocerSaveRecord">
    <vt:lpwstr>eyJoZGlkIjoiM2IwYTBkMjEzZjdiODU4MGMwZDZhYmE0M2M5Y2M2NGIiLCJ1c2VySWQiOiIxNDU1NDk3ODU0In0=</vt:lpwstr>
  </property>
</Properties>
</file>